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37" w:rsidRPr="00416818" w:rsidRDefault="00480137" w:rsidP="0048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B083D">
        <w:rPr>
          <w:rFonts w:ascii="Times New Roman" w:eastAsia="Times New Roman" w:hAnsi="Times New Roman" w:cs="Times New Roman"/>
          <w:b/>
          <w:lang w:eastAsia="ru-RU"/>
        </w:rPr>
        <w:t>О персональном составе педагогических работников</w:t>
      </w:r>
      <w:r w:rsidRPr="00416818">
        <w:rPr>
          <w:rFonts w:ascii="Times New Roman" w:eastAsia="Times New Roman" w:hAnsi="Times New Roman" w:cs="Times New Roman"/>
          <w:b/>
          <w:lang w:eastAsia="ru-RU"/>
        </w:rPr>
        <w:t xml:space="preserve">  МБДОУ «Детский сад «</w:t>
      </w:r>
      <w:proofErr w:type="spellStart"/>
      <w:r w:rsidRPr="00416818">
        <w:rPr>
          <w:rFonts w:ascii="Times New Roman" w:eastAsia="Times New Roman" w:hAnsi="Times New Roman" w:cs="Times New Roman"/>
          <w:b/>
          <w:lang w:eastAsia="ru-RU"/>
        </w:rPr>
        <w:t>Алтынчеч</w:t>
      </w:r>
      <w:proofErr w:type="spellEnd"/>
      <w:r w:rsidRPr="00416818">
        <w:rPr>
          <w:rFonts w:ascii="Times New Roman" w:eastAsia="Times New Roman" w:hAnsi="Times New Roman" w:cs="Times New Roman"/>
          <w:b/>
          <w:lang w:eastAsia="ru-RU"/>
        </w:rPr>
        <w:t xml:space="preserve">» общеразвивающего вида» </w:t>
      </w:r>
      <w:r w:rsidRPr="0041681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                                                               </w:t>
      </w:r>
    </w:p>
    <w:p w:rsidR="00480137" w:rsidRPr="002B083D" w:rsidRDefault="00480137" w:rsidP="0048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416818">
        <w:rPr>
          <w:rFonts w:ascii="Times New Roman" w:eastAsia="Times New Roman" w:hAnsi="Times New Roman" w:cs="Times New Roman"/>
          <w:b/>
          <w:lang w:eastAsia="ru-RU"/>
        </w:rPr>
        <w:t>Заинского</w:t>
      </w:r>
      <w:proofErr w:type="spellEnd"/>
      <w:r w:rsidRPr="00416818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Республики Татарстан</w:t>
      </w:r>
    </w:p>
    <w:p w:rsidR="00480137" w:rsidRPr="002B083D" w:rsidRDefault="00480137" w:rsidP="0048013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5695" w:type="dxa"/>
        <w:tblLayout w:type="fixed"/>
        <w:tblLook w:val="04A0" w:firstRow="1" w:lastRow="0" w:firstColumn="1" w:lastColumn="0" w:noHBand="0" w:noVBand="1"/>
      </w:tblPr>
      <w:tblGrid>
        <w:gridCol w:w="520"/>
        <w:gridCol w:w="1631"/>
        <w:gridCol w:w="1501"/>
        <w:gridCol w:w="2841"/>
        <w:gridCol w:w="1074"/>
        <w:gridCol w:w="738"/>
        <w:gridCol w:w="4707"/>
        <w:gridCol w:w="2683"/>
      </w:tblGrid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2B083D" w:rsidRPr="002B083D" w:rsidRDefault="002B083D" w:rsidP="002B08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63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Фамилия, имя,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отчество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педагогического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работника</w:t>
            </w:r>
          </w:p>
        </w:tc>
        <w:tc>
          <w:tcPr>
            <w:tcW w:w="150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Занимаемая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должность</w:t>
            </w:r>
          </w:p>
        </w:tc>
        <w:tc>
          <w:tcPr>
            <w:tcW w:w="284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Уровень образования,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квалификация</w:t>
            </w:r>
          </w:p>
        </w:tc>
        <w:tc>
          <w:tcPr>
            <w:tcW w:w="1074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Квалифик</w:t>
            </w:r>
            <w:proofErr w:type="spellEnd"/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ационная</w:t>
            </w:r>
            <w:proofErr w:type="spellEnd"/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категори</w:t>
            </w:r>
            <w:proofErr w:type="spellEnd"/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Уче</w:t>
            </w:r>
            <w:proofErr w:type="spellEnd"/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  <w:proofErr w:type="spellEnd"/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сте</w:t>
            </w:r>
            <w:proofErr w:type="spellEnd"/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пен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ь/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уче</w:t>
            </w:r>
            <w:proofErr w:type="spellEnd"/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ное</w:t>
            </w:r>
            <w:proofErr w:type="spellEnd"/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зва</w:t>
            </w:r>
            <w:proofErr w:type="spellEnd"/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</w:p>
        </w:tc>
        <w:tc>
          <w:tcPr>
            <w:tcW w:w="4707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Сведения о повышении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квалификации (</w:t>
            </w: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последние 3 года)</w:t>
            </w:r>
          </w:p>
        </w:tc>
        <w:tc>
          <w:tcPr>
            <w:tcW w:w="2683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hAnsi="Times New Roman" w:cs="Times New Roman"/>
              </w:rPr>
              <w:t>Профессиональная переподготовка</w:t>
            </w: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416818" w:rsidRDefault="002B083D" w:rsidP="00265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Гайнутдинова</w:t>
            </w:r>
            <w:proofErr w:type="spellEnd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 Альбина </w:t>
            </w:r>
            <w:proofErr w:type="spellStart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Халитовна</w:t>
            </w:r>
            <w:proofErr w:type="spellEnd"/>
          </w:p>
        </w:tc>
        <w:tc>
          <w:tcPr>
            <w:tcW w:w="1501" w:type="dxa"/>
          </w:tcPr>
          <w:p w:rsidR="002B083D" w:rsidRPr="00416818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2841" w:type="dxa"/>
          </w:tcPr>
          <w:p w:rsidR="002B083D" w:rsidRPr="00416818" w:rsidRDefault="002B083D" w:rsidP="00265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Высшее педагогическое, </w:t>
            </w:r>
            <w:proofErr w:type="spellStart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Елубужский</w:t>
            </w:r>
            <w:proofErr w:type="spellEnd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педагогический университет, учитель математики,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2006 г.</w:t>
            </w:r>
          </w:p>
          <w:p w:rsidR="002B083D" w:rsidRPr="00416818" w:rsidRDefault="002B083D" w:rsidP="00265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ПГАФК </w:t>
            </w:r>
            <w:proofErr w:type="gramStart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, спортивный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менежмент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, г. Казань, 2016 г.</w:t>
            </w:r>
          </w:p>
        </w:tc>
        <w:tc>
          <w:tcPr>
            <w:tcW w:w="1074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Первая 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  <w:bookmarkStart w:id="0" w:name="_GoBack"/>
            <w:bookmarkEnd w:id="0"/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педагогический университет»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Тема: Методическое сопровождение профессионального развития старшего воспитателя в условиях реализации ФГОС </w:t>
            </w: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из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них 16 часов по вопросам сопровождения детей с ОВЗ, в том числе с РАС), 2023 год</w:t>
            </w:r>
          </w:p>
        </w:tc>
        <w:tc>
          <w:tcPr>
            <w:tcW w:w="2683" w:type="dxa"/>
          </w:tcPr>
          <w:p w:rsidR="002B083D" w:rsidRPr="002B083D" w:rsidRDefault="002B083D" w:rsidP="00265C00">
            <w:pPr>
              <w:rPr>
                <w:rFonts w:ascii="Times New Roman" w:hAnsi="Times New Roman" w:cs="Times New Roman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ЧОУ </w:t>
            </w:r>
            <w:proofErr w:type="gramStart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proofErr w:type="gramEnd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 «Казанский инновационный университет </w:t>
            </w:r>
            <w:proofErr w:type="spellStart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им.В.Г</w:t>
            </w:r>
            <w:proofErr w:type="spellEnd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Тимирясова</w:t>
            </w:r>
            <w:proofErr w:type="spellEnd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 (ИЭУП)», педагогика и психология дошкольного образования, 2017 г</w:t>
            </w: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>Матвеева Вероника Юрьевна</w:t>
            </w:r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2841" w:type="dxa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педагогическое, НОУВПО «Восточная экономико-юридическая гуманитарная академия»,  2014 год, «Психолог педагогического образования»</w:t>
            </w:r>
          </w:p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Среднее специальное,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Альметьевское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музыкальное училище им. Ф.З.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Яруллина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, хоровое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дирижирование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, 2009 год</w:t>
            </w:r>
          </w:p>
        </w:tc>
        <w:tc>
          <w:tcPr>
            <w:tcW w:w="1074" w:type="dxa"/>
          </w:tcPr>
          <w:p w:rsid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Первая </w:t>
            </w:r>
          </w:p>
          <w:p w:rsidR="0050446A" w:rsidRPr="002B083D" w:rsidRDefault="0050446A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738" w:type="dxa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ПМЦПКиППРО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ИПиО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ФГАОУ ВО КФУ </w:t>
            </w:r>
          </w:p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Тема: Лучшие методики и технологии развития музыкальных способностей детей дошкольного возраста (в том числе 16 часов по особенностям организации работы с детьми с ОВЗ), 2023 год</w:t>
            </w:r>
          </w:p>
        </w:tc>
        <w:tc>
          <w:tcPr>
            <w:tcW w:w="2683" w:type="dxa"/>
          </w:tcPr>
          <w:p w:rsidR="002B083D" w:rsidRPr="002B083D" w:rsidRDefault="002B083D" w:rsidP="0081522C">
            <w:pPr>
              <w:rPr>
                <w:rFonts w:ascii="Times New Roman" w:hAnsi="Times New Roman" w:cs="Times New Roman"/>
              </w:rPr>
            </w:pP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416818" w:rsidRDefault="002B083D" w:rsidP="00815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Кабирова</w:t>
            </w:r>
            <w:proofErr w:type="spellEnd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 Ирина Валентиновна</w:t>
            </w:r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2841" w:type="dxa"/>
          </w:tcPr>
          <w:p w:rsidR="002B083D" w:rsidRPr="002B083D" w:rsidRDefault="002B083D" w:rsidP="0081522C">
            <w:pPr>
              <w:tabs>
                <w:tab w:val="left" w:pos="78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Высшее педагогическое,</w:t>
            </w:r>
          </w:p>
          <w:p w:rsidR="002B083D" w:rsidRPr="002B083D" w:rsidRDefault="002B083D" w:rsidP="00E2344B">
            <w:pPr>
              <w:tabs>
                <w:tab w:val="left" w:pos="78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ГОУ ВПО «Казанский государственный технологический университет», 2006г</w:t>
            </w:r>
          </w:p>
        </w:tc>
        <w:tc>
          <w:tcPr>
            <w:tcW w:w="1074" w:type="dxa"/>
          </w:tcPr>
          <w:p w:rsidR="0050446A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Первая </w:t>
            </w:r>
          </w:p>
          <w:p w:rsidR="0050446A" w:rsidRPr="002B083D" w:rsidRDefault="0050446A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738" w:type="dxa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педагогический университет»</w:t>
            </w:r>
          </w:p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Тема: Коррекционно-развивающая деятельность педагога-психолога в </w:t>
            </w: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дошкольной образовательной организации (в том числе «Навыки оказания первой помощи», 16 часов), 2025 год</w:t>
            </w:r>
          </w:p>
        </w:tc>
        <w:tc>
          <w:tcPr>
            <w:tcW w:w="2683" w:type="dxa"/>
          </w:tcPr>
          <w:p w:rsidR="002B083D" w:rsidRPr="002B083D" w:rsidRDefault="002B083D" w:rsidP="0081522C">
            <w:pPr>
              <w:rPr>
                <w:rFonts w:ascii="Times New Roman" w:hAnsi="Times New Roman" w:cs="Times New Roman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ЧОУ </w:t>
            </w: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«Казанский инновационный университет им. В.Г.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Тимирясова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», 2019г., «Педагогика и психология дошкольного </w:t>
            </w: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образования»</w:t>
            </w:r>
          </w:p>
        </w:tc>
      </w:tr>
      <w:tr w:rsidR="002B083D" w:rsidRPr="002B083D" w:rsidTr="002B083D">
        <w:trPr>
          <w:trHeight w:val="1421"/>
        </w:trPr>
        <w:tc>
          <w:tcPr>
            <w:tcW w:w="520" w:type="dxa"/>
            <w:vMerge w:val="restart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  <w:vMerge w:val="restart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Тимофеева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Гульфия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Равиловна</w:t>
            </w:r>
            <w:proofErr w:type="spellEnd"/>
          </w:p>
        </w:tc>
        <w:tc>
          <w:tcPr>
            <w:tcW w:w="1501" w:type="dxa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Инструктор по физической культуре</w:t>
            </w:r>
          </w:p>
        </w:tc>
        <w:tc>
          <w:tcPr>
            <w:tcW w:w="2841" w:type="dxa"/>
            <w:vMerge w:val="restart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Высшее педагогическое, </w:t>
            </w:r>
          </w:p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НОУВ «Восточная экономико-юридическая гуманитарная академия», специализация «Финансовый менеджмент», 2009 год</w:t>
            </w:r>
          </w:p>
        </w:tc>
        <w:tc>
          <w:tcPr>
            <w:tcW w:w="1074" w:type="dxa"/>
            <w:vMerge w:val="restart"/>
          </w:tcPr>
          <w:p w:rsid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  <w:p w:rsidR="0050446A" w:rsidRDefault="0050446A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50446A" w:rsidRDefault="0050446A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46A" w:rsidRDefault="0050446A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46A" w:rsidRDefault="0050446A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46A" w:rsidRDefault="0050446A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0446A" w:rsidRDefault="0050446A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  <w:p w:rsidR="0050446A" w:rsidRPr="002B083D" w:rsidRDefault="0050446A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738" w:type="dxa"/>
            <w:vMerge w:val="restart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  <w:vMerge w:val="restart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педагогический университет»</w:t>
            </w:r>
          </w:p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Тема: Современные аспекты организации деятельности инструктора по физической культуре с учетом требовании ФГОС ДО, 2024 год</w:t>
            </w:r>
          </w:p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Тема:</w:t>
            </w:r>
            <w:r w:rsidRPr="002B083D">
              <w:t xml:space="preserve"> </w:t>
            </w: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Воспитательная деятельность в современной дошкольной образовательной организации в условиях реализации ФГОС ДО, 2025 год</w:t>
            </w:r>
          </w:p>
        </w:tc>
        <w:tc>
          <w:tcPr>
            <w:tcW w:w="2683" w:type="dxa"/>
            <w:vMerge w:val="restart"/>
          </w:tcPr>
          <w:p w:rsidR="002B083D" w:rsidRPr="002B083D" w:rsidRDefault="002B083D" w:rsidP="0081522C">
            <w:pPr>
              <w:rPr>
                <w:rFonts w:ascii="Times New Roman" w:hAnsi="Times New Roman" w:cs="Times New Roman"/>
              </w:rPr>
            </w:pPr>
            <w:r w:rsidRPr="002B083D">
              <w:rPr>
                <w:rFonts w:ascii="Times New Roman" w:hAnsi="Times New Roman" w:cs="Times New Roman"/>
              </w:rPr>
              <w:t xml:space="preserve">ЧОУ </w:t>
            </w:r>
            <w:proofErr w:type="gramStart"/>
            <w:r w:rsidRPr="002B083D">
              <w:rPr>
                <w:rFonts w:ascii="Times New Roman" w:hAnsi="Times New Roman" w:cs="Times New Roman"/>
              </w:rPr>
              <w:t>ВО</w:t>
            </w:r>
            <w:proofErr w:type="gramEnd"/>
            <w:r w:rsidRPr="002B083D">
              <w:rPr>
                <w:rFonts w:ascii="Times New Roman" w:hAnsi="Times New Roman" w:cs="Times New Roman"/>
              </w:rPr>
              <w:t xml:space="preserve"> «Казанский инновационный университет имени </w:t>
            </w:r>
            <w:proofErr w:type="spellStart"/>
            <w:r w:rsidRPr="002B083D">
              <w:rPr>
                <w:rFonts w:ascii="Times New Roman" w:hAnsi="Times New Roman" w:cs="Times New Roman"/>
              </w:rPr>
              <w:t>В.Г.Тимирясова</w:t>
            </w:r>
            <w:proofErr w:type="spellEnd"/>
            <w:r w:rsidRPr="002B083D">
              <w:rPr>
                <w:rFonts w:ascii="Times New Roman" w:hAnsi="Times New Roman" w:cs="Times New Roman"/>
              </w:rPr>
              <w:t xml:space="preserve"> (ИЭУП), «Педагогические технологии в профессиональной деятельности инструктора по физической культуре в дошкольной образовательной организации», 2019 г.</w:t>
            </w:r>
          </w:p>
        </w:tc>
      </w:tr>
      <w:tr w:rsidR="002B083D" w:rsidRPr="002B083D" w:rsidTr="002B083D">
        <w:trPr>
          <w:trHeight w:val="1328"/>
        </w:trPr>
        <w:tc>
          <w:tcPr>
            <w:tcW w:w="520" w:type="dxa"/>
            <w:vMerge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  <w:vMerge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1" w:type="dxa"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(по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зыку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841" w:type="dxa"/>
            <w:vMerge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4" w:type="dxa"/>
            <w:vMerge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  <w:vMerge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07" w:type="dxa"/>
            <w:vMerge/>
          </w:tcPr>
          <w:p w:rsidR="002B083D" w:rsidRPr="002B083D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3" w:type="dxa"/>
            <w:vMerge/>
          </w:tcPr>
          <w:p w:rsidR="002B083D" w:rsidRPr="002B083D" w:rsidRDefault="002B083D" w:rsidP="0081522C">
            <w:pPr>
              <w:rPr>
                <w:rFonts w:ascii="Times New Roman" w:hAnsi="Times New Roman" w:cs="Times New Roman"/>
              </w:rPr>
            </w:pP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416818" w:rsidRDefault="002B083D" w:rsidP="00265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x-none" w:eastAsia="ru-RU"/>
              </w:rPr>
            </w:pPr>
            <w:proofErr w:type="spellStart"/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>Мухутдинова</w:t>
            </w:r>
            <w:proofErr w:type="spellEnd"/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 xml:space="preserve"> Лариса Васильевна</w:t>
            </w:r>
          </w:p>
        </w:tc>
        <w:tc>
          <w:tcPr>
            <w:tcW w:w="1501" w:type="dxa"/>
          </w:tcPr>
          <w:p w:rsidR="002B083D" w:rsidRPr="00416818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2841" w:type="dxa"/>
          </w:tcPr>
          <w:p w:rsidR="002B083D" w:rsidRPr="002B083D" w:rsidRDefault="002B083D" w:rsidP="00265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val="x-none" w:eastAsia="ru-RU"/>
              </w:rPr>
              <w:t>Высшее педагогическое,</w:t>
            </w:r>
          </w:p>
          <w:p w:rsidR="002B083D" w:rsidRPr="00416818" w:rsidRDefault="002B083D" w:rsidP="00265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 xml:space="preserve">Институт управления, экономики и права, </w:t>
            </w:r>
            <w:proofErr w:type="spellStart"/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>г.</w:t>
            </w: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proofErr w:type="spellEnd"/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>, специальность «</w:t>
            </w: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Педагогика и психология</w:t>
            </w:r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>»</w:t>
            </w: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, специализация «Педагогическое и психологическое сопровождение дошкольника»,2013 год</w:t>
            </w:r>
          </w:p>
        </w:tc>
        <w:tc>
          <w:tcPr>
            <w:tcW w:w="1074" w:type="dxa"/>
          </w:tcPr>
          <w:p w:rsid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  <w:p w:rsidR="0050446A" w:rsidRPr="002B083D" w:rsidRDefault="0050446A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416818" w:rsidRDefault="002B083D" w:rsidP="00265C00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val="tt-RU" w:eastAsia="ru-RU"/>
              </w:rPr>
              <w:t>Автономная некоммерческая организация дополнительного профессионального образования «Академия менеджмента»</w:t>
            </w:r>
          </w:p>
          <w:p w:rsidR="002B083D" w:rsidRPr="00416818" w:rsidRDefault="002B083D" w:rsidP="00265C00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val="tt-RU" w:eastAsia="ru-RU"/>
              </w:rPr>
              <w:t>Тема: Новые практики и инструменты психологического развития дошкольников</w:t>
            </w:r>
            <w:r w:rsidRPr="002B083D">
              <w:rPr>
                <w:rFonts w:ascii="Times New Roman" w:eastAsia="Times New Roman" w:hAnsi="Times New Roman" w:cs="Times New Roman"/>
                <w:lang w:val="tt-RU" w:eastAsia="ru-RU"/>
              </w:rPr>
              <w:t>, 2023 год</w:t>
            </w:r>
          </w:p>
        </w:tc>
        <w:tc>
          <w:tcPr>
            <w:tcW w:w="2683" w:type="dxa"/>
          </w:tcPr>
          <w:p w:rsidR="002B083D" w:rsidRPr="002B083D" w:rsidRDefault="002B083D" w:rsidP="00265C00">
            <w:pPr>
              <w:rPr>
                <w:rFonts w:ascii="Times New Roman" w:hAnsi="Times New Roman" w:cs="Times New Roman"/>
              </w:rPr>
            </w:pP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416818" w:rsidRDefault="002B083D" w:rsidP="00265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val="x-none" w:eastAsia="ru-RU"/>
              </w:rPr>
            </w:pPr>
            <w:proofErr w:type="spellStart"/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>Уразайкина</w:t>
            </w:r>
            <w:proofErr w:type="spellEnd"/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 xml:space="preserve"> </w:t>
            </w:r>
            <w:proofErr w:type="spellStart"/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>Рания</w:t>
            </w:r>
            <w:proofErr w:type="spellEnd"/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 xml:space="preserve"> </w:t>
            </w:r>
            <w:proofErr w:type="spellStart"/>
            <w:r w:rsidRPr="00416818">
              <w:rPr>
                <w:rFonts w:ascii="Times New Roman" w:eastAsia="Times New Roman" w:hAnsi="Times New Roman" w:cs="Times New Roman"/>
                <w:lang w:val="x-none" w:eastAsia="ru-RU"/>
              </w:rPr>
              <w:t>Вахитовна</w:t>
            </w:r>
            <w:proofErr w:type="spellEnd"/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284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Высшее педагогическое ФГБОУ ВПО «НИСПТР», специальность «Дошкольная педагогика и психология», 2014 год</w:t>
            </w:r>
          </w:p>
        </w:tc>
        <w:tc>
          <w:tcPr>
            <w:tcW w:w="1074" w:type="dxa"/>
          </w:tcPr>
          <w:p w:rsid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  <w:p w:rsidR="0050446A" w:rsidRPr="002B083D" w:rsidRDefault="0050446A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дополнительного профессионального образования «Академия менеджмента»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Тема: Новые практики и инструменты психологического развития дошкольников, 2023 год</w:t>
            </w:r>
          </w:p>
        </w:tc>
        <w:tc>
          <w:tcPr>
            <w:tcW w:w="2683" w:type="dxa"/>
          </w:tcPr>
          <w:p w:rsidR="002B083D" w:rsidRPr="002B083D" w:rsidRDefault="002B083D" w:rsidP="00265C00">
            <w:pPr>
              <w:rPr>
                <w:rFonts w:ascii="Times New Roman" w:hAnsi="Times New Roman" w:cs="Times New Roman"/>
              </w:rPr>
            </w:pP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Закирова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Зания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Нурулловна</w:t>
            </w:r>
            <w:proofErr w:type="spellEnd"/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2841" w:type="dxa"/>
          </w:tcPr>
          <w:p w:rsidR="002B083D" w:rsidRPr="002B083D" w:rsidRDefault="002B083D" w:rsidP="00265C00">
            <w:pPr>
              <w:tabs>
                <w:tab w:val="left" w:pos="617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педагогическое, НГПИ, учитель родного языка и литературы, 2010 год,</w:t>
            </w:r>
          </w:p>
          <w:p w:rsidR="002B083D" w:rsidRPr="002B083D" w:rsidRDefault="002B083D" w:rsidP="00265C00">
            <w:pPr>
              <w:tabs>
                <w:tab w:val="left" w:pos="617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ФГБОУ ВПО «НИСПТР», специальность «Логопедия», 2012 год</w:t>
            </w:r>
          </w:p>
        </w:tc>
        <w:tc>
          <w:tcPr>
            <w:tcW w:w="1074" w:type="dxa"/>
          </w:tcPr>
          <w:p w:rsid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Высшая </w:t>
            </w:r>
          </w:p>
          <w:p w:rsidR="0050446A" w:rsidRPr="002B083D" w:rsidRDefault="0050446A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педагогический университет»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Тема: Воспитание и развитие детей раннего возраста (от 1,5 до 3 лет) в условиях реализации ФГОС ДО, 2024 год</w:t>
            </w:r>
          </w:p>
        </w:tc>
        <w:tc>
          <w:tcPr>
            <w:tcW w:w="2683" w:type="dxa"/>
          </w:tcPr>
          <w:p w:rsidR="002B083D" w:rsidRPr="002B083D" w:rsidRDefault="002B083D" w:rsidP="00E82E5B">
            <w:pPr>
              <w:rPr>
                <w:rFonts w:ascii="Times New Roman" w:hAnsi="Times New Roman" w:cs="Times New Roman"/>
              </w:rPr>
            </w:pPr>
            <w:r w:rsidRPr="002B083D">
              <w:rPr>
                <w:rFonts w:ascii="Times New Roman" w:hAnsi="Times New Roman" w:cs="Times New Roman"/>
              </w:rPr>
              <w:t>ФГБОУ ВПО «НИСПТР», специальность «Дошкольная педагогика и психология», 2015 год,</w:t>
            </w: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416818" w:rsidRDefault="002B083D" w:rsidP="00265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Габдриева</w:t>
            </w:r>
            <w:proofErr w:type="spellEnd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 Резеда </w:t>
            </w:r>
            <w:proofErr w:type="spellStart"/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Минхарисовна</w:t>
            </w:r>
            <w:proofErr w:type="spellEnd"/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2841" w:type="dxa"/>
          </w:tcPr>
          <w:p w:rsidR="002B083D" w:rsidRPr="00416818" w:rsidRDefault="002B083D" w:rsidP="00265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педагогическое</w:t>
            </w: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, НГПИ, 1996 год, учитель татарского языка и литературы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4" w:type="dxa"/>
          </w:tcPr>
          <w:p w:rsid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  <w:p w:rsidR="0050446A" w:rsidRPr="002B083D" w:rsidRDefault="0050446A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педагогический университет»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Тема:</w:t>
            </w:r>
            <w:r w:rsidRPr="002B083D">
              <w:t xml:space="preserve"> </w:t>
            </w: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Воспитательная деятельность в современной дошкольной образовательной организации в условиях реализации ФГОС ДО, 2024 год</w:t>
            </w:r>
          </w:p>
        </w:tc>
        <w:tc>
          <w:tcPr>
            <w:tcW w:w="2683" w:type="dxa"/>
          </w:tcPr>
          <w:p w:rsidR="002B083D" w:rsidRPr="002B083D" w:rsidRDefault="002B083D" w:rsidP="00265C00">
            <w:pPr>
              <w:rPr>
                <w:rFonts w:ascii="Times New Roman" w:hAnsi="Times New Roman" w:cs="Times New Roman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>ФГБОУ ВПО «НИСПТР», специальность «Дошкольная педагогика и психология», 2015 год,</w:t>
            </w: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Лейля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Ядкаровна</w:t>
            </w:r>
            <w:proofErr w:type="spellEnd"/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2841" w:type="dxa"/>
          </w:tcPr>
          <w:p w:rsidR="002B083D" w:rsidRPr="002B083D" w:rsidRDefault="002B083D" w:rsidP="00E2344B">
            <w:pPr>
              <w:tabs>
                <w:tab w:val="left" w:pos="65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педагогическое, КГПУ, учитель татарского языка и литературы, 2002 год</w:t>
            </w:r>
          </w:p>
        </w:tc>
        <w:tc>
          <w:tcPr>
            <w:tcW w:w="1074" w:type="dxa"/>
          </w:tcPr>
          <w:p w:rsid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  <w:p w:rsidR="0050446A" w:rsidRPr="002B083D" w:rsidRDefault="0050446A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педагогический университет» 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Тема: «Воспитательная деятельность в современной дошкольной образовательной организации в условиях реализации ФГОС ДО», 2024 год</w:t>
            </w:r>
          </w:p>
        </w:tc>
        <w:tc>
          <w:tcPr>
            <w:tcW w:w="2683" w:type="dxa"/>
          </w:tcPr>
          <w:p w:rsidR="002B083D" w:rsidRPr="002B083D" w:rsidRDefault="002B083D" w:rsidP="00265C00">
            <w:pPr>
              <w:rPr>
                <w:rFonts w:ascii="Times New Roman" w:hAnsi="Times New Roman" w:cs="Times New Roman"/>
              </w:rPr>
            </w:pPr>
            <w:r w:rsidRPr="002B083D">
              <w:rPr>
                <w:rFonts w:ascii="Times New Roman" w:hAnsi="Times New Roman" w:cs="Times New Roman"/>
              </w:rPr>
              <w:t>ФГБОУ ВПО «НИСПТР», специальность «Дошкольная педагогика и психология», 2015 год,</w:t>
            </w: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Хуснутдинова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2841" w:type="dxa"/>
          </w:tcPr>
          <w:p w:rsidR="002B083D" w:rsidRPr="002B083D" w:rsidRDefault="002B083D" w:rsidP="00265C00">
            <w:pPr>
              <w:tabs>
                <w:tab w:val="left" w:pos="54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Высшее педагогическое, КСЮИ, «Педагог-психолог», 2007 год</w:t>
            </w:r>
          </w:p>
        </w:tc>
        <w:tc>
          <w:tcPr>
            <w:tcW w:w="1074" w:type="dxa"/>
          </w:tcPr>
          <w:p w:rsidR="0050446A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  <w:p w:rsidR="002B083D" w:rsidRPr="002B083D" w:rsidRDefault="0050446A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2B083D"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педагогический университет» 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Тема: «Воспитательная деятельность в современной дошкольной образовательной организации в условиях реализации ФГОС ДО», 2024 год</w:t>
            </w:r>
          </w:p>
        </w:tc>
        <w:tc>
          <w:tcPr>
            <w:tcW w:w="2683" w:type="dxa"/>
          </w:tcPr>
          <w:p w:rsidR="002B083D" w:rsidRPr="002B083D" w:rsidRDefault="002B083D" w:rsidP="00265C00">
            <w:pPr>
              <w:rPr>
                <w:rFonts w:ascii="Times New Roman" w:hAnsi="Times New Roman" w:cs="Times New Roman"/>
              </w:rPr>
            </w:pPr>
            <w:r w:rsidRPr="002B083D">
              <w:rPr>
                <w:rFonts w:ascii="Times New Roman" w:hAnsi="Times New Roman" w:cs="Times New Roman"/>
              </w:rPr>
              <w:t>ФГБОУ ВПО «НИСПТР», специальность «Дошкольная педагогика и психология», 2015 год</w:t>
            </w: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Токранова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Вера Николаевна</w:t>
            </w:r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2841" w:type="dxa"/>
          </w:tcPr>
          <w:p w:rsidR="002B083D" w:rsidRPr="002B083D" w:rsidRDefault="002B083D" w:rsidP="00265C00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Высшее педагогическое, </w:t>
            </w:r>
          </w:p>
          <w:p w:rsidR="002B083D" w:rsidRPr="002B083D" w:rsidRDefault="002B083D" w:rsidP="00265C00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ГОУ ВПО «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Елабужский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педагогический университет», 2010г, «Учитель татарского  языка и литературы, иностранного языка»</w:t>
            </w:r>
          </w:p>
        </w:tc>
        <w:tc>
          <w:tcPr>
            <w:tcW w:w="1074" w:type="dxa"/>
          </w:tcPr>
          <w:p w:rsid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Первая </w:t>
            </w:r>
          </w:p>
          <w:p w:rsidR="0050446A" w:rsidRPr="002B083D" w:rsidRDefault="0050446A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государственный педагогический университет»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Тема: Профессиональная деятельность воспитателя по обучению детей татарскому языку в условиях ФГОС </w:t>
            </w: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 16 часов по вопросам сопровождения детей с ОВЗ) (дистанционная)</w:t>
            </w:r>
          </w:p>
        </w:tc>
        <w:tc>
          <w:tcPr>
            <w:tcW w:w="2683" w:type="dxa"/>
          </w:tcPr>
          <w:p w:rsidR="002B083D" w:rsidRPr="002B083D" w:rsidRDefault="002B083D" w:rsidP="00265C00">
            <w:pPr>
              <w:rPr>
                <w:rFonts w:ascii="Times New Roman" w:hAnsi="Times New Roman" w:cs="Times New Roman"/>
              </w:rPr>
            </w:pPr>
            <w:r w:rsidRPr="002B083D">
              <w:rPr>
                <w:rFonts w:ascii="Times New Roman" w:hAnsi="Times New Roman" w:cs="Times New Roman"/>
              </w:rPr>
              <w:t>ФГБОУ ВО «НГПУ», 2019г., «Дошкольная педагогика и психология»</w:t>
            </w: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Музафарова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Рамзия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Шамилевна</w:t>
            </w:r>
            <w:proofErr w:type="spellEnd"/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284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Высшее педагогическое,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ЧОУ </w:t>
            </w:r>
            <w:proofErr w:type="gram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proofErr w:type="gram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«Казанский инновационный университет имени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В.Г.Тимирясова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(ИЭУП), «Педагогическое образование», 2016 год</w:t>
            </w:r>
          </w:p>
        </w:tc>
        <w:tc>
          <w:tcPr>
            <w:tcW w:w="1074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3" w:type="dxa"/>
          </w:tcPr>
          <w:p w:rsidR="002B083D" w:rsidRPr="002B083D" w:rsidRDefault="002B083D" w:rsidP="00265C00">
            <w:pPr>
              <w:rPr>
                <w:rFonts w:ascii="Times New Roman" w:hAnsi="Times New Roman" w:cs="Times New Roman"/>
              </w:rPr>
            </w:pP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Таслия</w:t>
            </w:r>
            <w:proofErr w:type="spellEnd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Миннакифовна</w:t>
            </w:r>
            <w:proofErr w:type="spellEnd"/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2841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Высшее педагогическое,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ФГБОУ ВПО «НИСПТР», «Педагогическое образование», 2017 год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Нижнекамское педагогическое училище РТ, «Дошкольное воспитание», 1996 год</w:t>
            </w:r>
          </w:p>
        </w:tc>
        <w:tc>
          <w:tcPr>
            <w:tcW w:w="1074" w:type="dxa"/>
          </w:tcPr>
          <w:p w:rsid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  <w:p w:rsidR="0050446A" w:rsidRPr="002B083D" w:rsidRDefault="0050446A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50446A" w:rsidRDefault="0050446A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филиал частного образовательного учреждения высшего образования «Казанский инновационный университет имени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В.Г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имирясова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(ИЭУП)»</w:t>
            </w:r>
          </w:p>
          <w:p w:rsidR="002B083D" w:rsidRPr="002B083D" w:rsidRDefault="0050446A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Тема: Методика и организация патриотического воспитания в образовательной организации, </w:t>
            </w:r>
            <w:r w:rsidR="002B083D" w:rsidRPr="002B083D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2683" w:type="dxa"/>
          </w:tcPr>
          <w:p w:rsidR="002B083D" w:rsidRPr="002B083D" w:rsidRDefault="002B083D" w:rsidP="00265C00">
            <w:pPr>
              <w:rPr>
                <w:rFonts w:ascii="Times New Roman" w:hAnsi="Times New Roman" w:cs="Times New Roman"/>
              </w:rPr>
            </w:pPr>
          </w:p>
        </w:tc>
      </w:tr>
      <w:tr w:rsidR="002B083D" w:rsidRPr="002B083D" w:rsidTr="002B083D">
        <w:tc>
          <w:tcPr>
            <w:tcW w:w="520" w:type="dxa"/>
          </w:tcPr>
          <w:p w:rsidR="002B083D" w:rsidRPr="002B083D" w:rsidRDefault="002B083D" w:rsidP="002B083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dxa"/>
          </w:tcPr>
          <w:p w:rsidR="002B083D" w:rsidRPr="002B083D" w:rsidRDefault="002B083D" w:rsidP="0081522C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083D">
              <w:rPr>
                <w:rFonts w:ascii="Times New Roman" w:hAnsi="Times New Roman"/>
                <w:sz w:val="22"/>
                <w:szCs w:val="22"/>
              </w:rPr>
              <w:t>Хужакулова</w:t>
            </w:r>
            <w:proofErr w:type="spellEnd"/>
            <w:r w:rsidRPr="002B083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B083D">
              <w:rPr>
                <w:rFonts w:ascii="Times New Roman" w:hAnsi="Times New Roman"/>
                <w:sz w:val="22"/>
                <w:szCs w:val="22"/>
              </w:rPr>
              <w:t>Гульшат</w:t>
            </w:r>
            <w:proofErr w:type="spellEnd"/>
            <w:r w:rsidRPr="002B083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B083D">
              <w:rPr>
                <w:rFonts w:ascii="Times New Roman" w:hAnsi="Times New Roman"/>
                <w:sz w:val="22"/>
                <w:szCs w:val="22"/>
              </w:rPr>
              <w:t>Кираметдиновна</w:t>
            </w:r>
            <w:proofErr w:type="spellEnd"/>
          </w:p>
        </w:tc>
        <w:tc>
          <w:tcPr>
            <w:tcW w:w="1501" w:type="dxa"/>
          </w:tcPr>
          <w:p w:rsidR="002B083D" w:rsidRPr="00416818" w:rsidRDefault="002B083D" w:rsidP="008152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6818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 </w:t>
            </w:r>
          </w:p>
        </w:tc>
        <w:tc>
          <w:tcPr>
            <w:tcW w:w="2841" w:type="dxa"/>
          </w:tcPr>
          <w:p w:rsidR="002B083D" w:rsidRPr="002B083D" w:rsidRDefault="002B083D" w:rsidP="0081522C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B083D">
              <w:rPr>
                <w:rFonts w:ascii="Times New Roman" w:hAnsi="Times New Roman"/>
                <w:sz w:val="22"/>
                <w:szCs w:val="22"/>
              </w:rPr>
              <w:t>Высшее, НГПИ, учитель татарского языка и литературы, 2007 год</w:t>
            </w:r>
            <w:r w:rsidRPr="002B083D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</w:p>
          <w:p w:rsidR="002B083D" w:rsidRPr="002B083D" w:rsidRDefault="002B083D" w:rsidP="0081522C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074" w:type="dxa"/>
          </w:tcPr>
          <w:p w:rsidR="002B083D" w:rsidRDefault="002B083D" w:rsidP="002B08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Первая </w:t>
            </w:r>
          </w:p>
          <w:p w:rsidR="0050446A" w:rsidRPr="002B083D" w:rsidRDefault="0050446A" w:rsidP="002B08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738" w:type="dxa"/>
          </w:tcPr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4707" w:type="dxa"/>
          </w:tcPr>
          <w:p w:rsid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Автономная некоммерческая организация дополнительного профессионального образования «Академия менеджмента»</w:t>
            </w:r>
          </w:p>
          <w:p w:rsidR="002B083D" w:rsidRPr="002B083D" w:rsidRDefault="002B083D" w:rsidP="00265C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Тема: </w:t>
            </w:r>
            <w:r w:rsidRPr="002B083D">
              <w:rPr>
                <w:rFonts w:ascii="Times New Roman" w:eastAsia="Times New Roman" w:hAnsi="Times New Roman" w:cs="Times New Roman"/>
                <w:lang w:eastAsia="ru-RU"/>
              </w:rPr>
              <w:t>Новые практики и инструменты психологического и интеллектуального развития дошкольников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2022 год</w:t>
            </w:r>
          </w:p>
        </w:tc>
        <w:tc>
          <w:tcPr>
            <w:tcW w:w="2683" w:type="dxa"/>
          </w:tcPr>
          <w:p w:rsidR="002B083D" w:rsidRPr="002B083D" w:rsidRDefault="002B083D" w:rsidP="002C04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083D">
              <w:rPr>
                <w:rFonts w:ascii="Times New Roman" w:hAnsi="Times New Roman"/>
              </w:rPr>
              <w:t>ФГБОУ ВПО «НИСПТР», специальность «Дошкольная педагогика и психология», 2015 год,</w:t>
            </w:r>
          </w:p>
        </w:tc>
      </w:tr>
    </w:tbl>
    <w:p w:rsidR="00EC7EFE" w:rsidRPr="002B083D" w:rsidRDefault="00EC7EFE"/>
    <w:sectPr w:rsidR="00EC7EFE" w:rsidRPr="002B083D" w:rsidSect="00480137">
      <w:pgSz w:w="16838" w:h="11906" w:orient="landscape" w:code="9"/>
      <w:pgMar w:top="851" w:right="1134" w:bottom="851" w:left="709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C3215"/>
    <w:multiLevelType w:val="hybridMultilevel"/>
    <w:tmpl w:val="366E9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37"/>
    <w:rsid w:val="00230844"/>
    <w:rsid w:val="00265C00"/>
    <w:rsid w:val="002B083D"/>
    <w:rsid w:val="00480137"/>
    <w:rsid w:val="0050446A"/>
    <w:rsid w:val="00D77C21"/>
    <w:rsid w:val="00DF1A5F"/>
    <w:rsid w:val="00E21505"/>
    <w:rsid w:val="00E2344B"/>
    <w:rsid w:val="00E824A7"/>
    <w:rsid w:val="00E82E5B"/>
    <w:rsid w:val="00E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083D"/>
    <w:pPr>
      <w:ind w:left="720"/>
      <w:contextualSpacing/>
    </w:pPr>
  </w:style>
  <w:style w:type="paragraph" w:styleId="HTML">
    <w:name w:val="HTML Preformatted"/>
    <w:basedOn w:val="a"/>
    <w:link w:val="HTML0"/>
    <w:rsid w:val="002B0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2B083D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083D"/>
    <w:pPr>
      <w:ind w:left="720"/>
      <w:contextualSpacing/>
    </w:pPr>
  </w:style>
  <w:style w:type="paragraph" w:styleId="HTML">
    <w:name w:val="HTML Preformatted"/>
    <w:basedOn w:val="a"/>
    <w:link w:val="HTML0"/>
    <w:rsid w:val="002B0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2B083D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2025-09-15T10:26:00Z</dcterms:created>
  <dcterms:modified xsi:type="dcterms:W3CDTF">2025-09-16T05:44:00Z</dcterms:modified>
</cp:coreProperties>
</file>